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F35FB">
      <w:pP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/>
        </w:rPr>
        <w:t>附件2</w:t>
      </w:r>
    </w:p>
    <w:p w14:paraId="48D071E5">
      <w:pPr>
        <w:adjustRightInd w:val="0"/>
        <w:snapToGrid w:val="0"/>
        <w:spacing w:after="0" w:line="240" w:lineRule="auto"/>
        <w:ind w:left="292" w:leftChars="139" w:firstLine="3920" w:firstLineChars="14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1995F260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7A4EB3C9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4E6D3310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59300284">
      <w:pPr>
        <w:snapToGrid w:val="0"/>
        <w:spacing w:after="0" w:line="240" w:lineRule="auto"/>
        <w:jc w:val="center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</w:p>
    <w:p w14:paraId="33AC9BCA">
      <w:pPr>
        <w:snapToGrid w:val="0"/>
        <w:spacing w:after="0" w:line="240" w:lineRule="auto"/>
        <w:jc w:val="both"/>
        <w:rPr>
          <w:rFonts w:hint="default" w:ascii="Times New Roman" w:hAnsi="Times New Roman" w:eastAsia="宋体" w:cs="Times New Roman"/>
          <w:sz w:val="18"/>
          <w:szCs w:val="18"/>
          <w:highlight w:val="none"/>
          <w14:ligatures w14:val="none"/>
        </w:rPr>
      </w:pPr>
    </w:p>
    <w:p w14:paraId="6F895877">
      <w:pPr>
        <w:spacing w:after="0" w:line="600" w:lineRule="exact"/>
        <w:jc w:val="center"/>
        <w:rPr>
          <w:rFonts w:hint="default" w:ascii="Times New Roman" w:hAnsi="Times New Roman" w:eastAsia="黑体" w:cs="Times New Roman"/>
          <w:b/>
          <w:bCs/>
          <w:sz w:val="48"/>
          <w:szCs w:val="48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48"/>
          <w:szCs w:val="48"/>
          <w:highlight w:val="none"/>
          <w:lang w:val="en-US" w:eastAsia="zh-CN"/>
          <w14:ligatures w14:val="none"/>
        </w:rPr>
        <w:t>2026年江苏省本科高校“高质量数理类公共课程教材改革研究”专项课题</w:t>
      </w:r>
      <w:r>
        <w:rPr>
          <w:rFonts w:hint="default" w:ascii="Times New Roman" w:hAnsi="Times New Roman" w:eastAsia="黑体" w:cs="Times New Roman"/>
          <w:sz w:val="48"/>
          <w:szCs w:val="48"/>
          <w:highlight w:val="none"/>
          <w14:ligatures w14:val="none"/>
        </w:rPr>
        <w:t>申报书</w:t>
      </w:r>
    </w:p>
    <w:p w14:paraId="12ABC588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0BF777">
      <w:pPr>
        <w:snapToGrid w:val="0"/>
        <w:spacing w:after="0" w:line="240" w:lineRule="auto"/>
        <w:jc w:val="center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594BEC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382691B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46B8CBFD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B74E296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701A05B6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课  题  名  称：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51C0989D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课 题 主 持 人：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CD816B6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申报课题类别：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重点课题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一般课题      </w:t>
      </w:r>
    </w:p>
    <w:p w14:paraId="3F3D6EC8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" w:cs="Times New Roman"/>
          <w:spacing w:val="20"/>
          <w:sz w:val="30"/>
          <w:szCs w:val="30"/>
          <w:highlight w:val="none"/>
          <w14:ligatures w14:val="none"/>
        </w:rPr>
        <w:t>课题指南编号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>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</w:t>
      </w:r>
      <w:r>
        <w:rPr>
          <w:rFonts w:hint="default" w:ascii="Times New Roman" w:hAnsi="Times New Roman" w:eastAsia="微软雅黑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  <w:t xml:space="preserve">              </w:t>
      </w:r>
    </w:p>
    <w:p w14:paraId="004066C3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负责人所在学校：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4927630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填  表  日  期：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>年    月    日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</w:t>
      </w:r>
    </w:p>
    <w:p w14:paraId="63E02A56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49830C99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79D18223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371F43B8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041F283C">
      <w:pPr>
        <w:adjustRightInd w:val="0"/>
        <w:snapToGrid w:val="0"/>
        <w:spacing w:after="0" w:line="312" w:lineRule="auto"/>
        <w:ind w:right="480" w:firstLine="600" w:firstLineChars="200"/>
        <w:jc w:val="center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t>江苏省高等教育学会 制</w:t>
      </w:r>
    </w:p>
    <w:p w14:paraId="1B2F3CAC">
      <w:pPr>
        <w:spacing w:after="0" w:line="480" w:lineRule="auto"/>
        <w:ind w:firstLine="602" w:firstLineChars="200"/>
        <w:jc w:val="center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14:ligatures w14:val="none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474" w:bottom="1440" w:left="1474" w:header="851" w:footer="992" w:gutter="454"/>
          <w:pgNumType w:start="0"/>
          <w:cols w:space="0" w:num="1"/>
          <w:titlePg/>
          <w:docGrid w:type="lines" w:linePitch="312" w:charSpace="0"/>
        </w:sectPr>
      </w:pPr>
    </w:p>
    <w:p w14:paraId="2EDDF144">
      <w:pPr>
        <w:adjustRightInd w:val="0"/>
        <w:snapToGrid w:val="0"/>
        <w:spacing w:after="0" w:line="48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  <w:t>填表说明</w:t>
      </w:r>
    </w:p>
    <w:p w14:paraId="6C1A0CDA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1.申报书须由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学校分管部门统一审查合格、签署意见、盖章后，由课题申请人上传至课题管理平台（链接为：https://gjxhktpt.mh.chaoxing.com/）。</w:t>
      </w:r>
    </w:p>
    <w:p w14:paraId="28AB8DF5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佐证材料可提交至课题管理平台的支撑材料部分，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所有申报材料的真实性由学校审核负责。课题申请人须本表签署承诺书。</w:t>
      </w:r>
    </w:p>
    <w:p w14:paraId="2BDC5380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3.课题指南编号是指：“申报通知”中附件1列出“课题立项指南编号”，如：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  <w14:ligatures w14:val="none"/>
        </w:rPr>
        <w:t>GSL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14:ligatures w14:val="none"/>
        </w:rPr>
        <w:t>-1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。</w:t>
      </w:r>
    </w:p>
    <w:p w14:paraId="1910A76B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4.课题类别请选择重点课题、一般课题。</w:t>
      </w:r>
    </w:p>
    <w:p w14:paraId="79B371FC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5.课题主持人不超过2人，课题项目组成员不超过10人。相关材料需经学校审核，确属真实无误后签署意见，加盖分管部门公章。</w:t>
      </w:r>
    </w:p>
    <w:p w14:paraId="2ABC5E57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6.申报书总字数不宜超过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  <w14:ligatures w14:val="none"/>
        </w:rPr>
        <w:t>10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000字，一律用小四号字填写，各栏目空间填写时可根据实际需要调节。封面之上不得另加其他封面。</w:t>
      </w:r>
    </w:p>
    <w:p w14:paraId="1CD5026B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</w:p>
    <w:p w14:paraId="14BAB584">
      <w:pPr>
        <w:adjustRightInd w:val="0"/>
        <w:snapToGrid w:val="0"/>
        <w:spacing w:after="156" w:afterLines="50" w:line="46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p w14:paraId="7D94EAFE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7FC273C5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66CE4BAF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sectPr>
          <w:footerReference r:id="rId9" w:type="first"/>
          <w:footerReference r:id="rId8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 w14:paraId="553F1201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676F535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2DF0847E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  <w:t>申请者的承诺：</w:t>
      </w:r>
    </w:p>
    <w:p w14:paraId="6A0F0599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794CCF49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0F24B52F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4A03E307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7BC3F03D">
      <w:pPr>
        <w:snapToGrid w:val="0"/>
        <w:spacing w:after="0"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我承诺对本人填写的各项内容的真实性负责，保证没有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任何政治性、思想性、科学性、规范性问题和侵犯知识产权的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争议。如获准立项，我承诺以本表为有约束力的协议，按计划认真开展研究工作，取得预期研究成果。</w:t>
      </w:r>
    </w:p>
    <w:p w14:paraId="614947E4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300CEDC0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455096D7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765A9BB0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62A6D282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申请者：</w:t>
      </w:r>
    </w:p>
    <w:p w14:paraId="60CEAC84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4B263E89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     年  月  日</w:t>
      </w:r>
    </w:p>
    <w:p w14:paraId="7E2F5915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2E1C45B0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5A2CD82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14E3A9E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1ACC6D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266B96C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0294DC4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5D589A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8F74F6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D88E600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EB7ABA1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E1BB945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263C3B1E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BF4A7B4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3C98DE6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2E3C3A9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FC9BB5A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72ABB49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3DE21F0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70A945F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46979C6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C609096">
      <w:pPr>
        <w:snapToGrid w:val="0"/>
        <w:spacing w:after="0" w:line="240" w:lineRule="auto"/>
        <w:jc w:val="center"/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  <w:br w:type="page"/>
      </w:r>
      <w:r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  <w:t>课题主持人情况</w:t>
      </w:r>
    </w:p>
    <w:tbl>
      <w:tblPr>
        <w:tblStyle w:val="4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04"/>
        <w:gridCol w:w="1084"/>
        <w:gridCol w:w="1261"/>
        <w:gridCol w:w="1261"/>
        <w:gridCol w:w="1261"/>
        <w:gridCol w:w="2237"/>
      </w:tblGrid>
      <w:tr w14:paraId="6C3C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</w:tcPr>
          <w:p w14:paraId="465F690E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27489839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</w:tc>
        <w:tc>
          <w:tcPr>
            <w:tcW w:w="1504" w:type="dxa"/>
          </w:tcPr>
          <w:p w14:paraId="034C0760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名称</w:t>
            </w:r>
          </w:p>
        </w:tc>
        <w:tc>
          <w:tcPr>
            <w:tcW w:w="7104" w:type="dxa"/>
            <w:gridSpan w:val="5"/>
          </w:tcPr>
          <w:p w14:paraId="52B684A0"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4C8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743E7F6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B2ECEDF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类别</w:t>
            </w:r>
          </w:p>
        </w:tc>
        <w:tc>
          <w:tcPr>
            <w:tcW w:w="7104" w:type="dxa"/>
            <w:gridSpan w:val="5"/>
          </w:tcPr>
          <w:p w14:paraId="5F085E6E">
            <w:pPr>
              <w:spacing w:after="0" w:line="36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重点课题      </w:t>
            </w: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一般课题      </w:t>
            </w:r>
          </w:p>
        </w:tc>
      </w:tr>
      <w:tr w14:paraId="1DCF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0607659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74B20713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5BA8750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71871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22DA3B2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04" w:type="dxa"/>
            <w:vAlign w:val="center"/>
          </w:tcPr>
          <w:p w14:paraId="29BF110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第一主持人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姓名</w:t>
            </w:r>
          </w:p>
        </w:tc>
        <w:tc>
          <w:tcPr>
            <w:tcW w:w="1084" w:type="dxa"/>
            <w:vAlign w:val="center"/>
          </w:tcPr>
          <w:p w14:paraId="0AF0D9AC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6113AFD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3C34D7F6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80670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3237C0E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77E2C65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E63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AAFDB88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626B2A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5D0E827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84" w:type="dxa"/>
          </w:tcPr>
          <w:p w14:paraId="749014A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39ABB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7AB13B1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09BB0AD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1E691573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223361E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1811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DEB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6326BF2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04B47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84" w:type="dxa"/>
            <w:vAlign w:val="center"/>
          </w:tcPr>
          <w:p w14:paraId="510256A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4C6EC22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4D3E613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4E85D0F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78A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1ED30B0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8EAEA8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38ADDF92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345" w:type="dxa"/>
            <w:gridSpan w:val="2"/>
            <w:vAlign w:val="center"/>
          </w:tcPr>
          <w:p w14:paraId="18A0586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25E1E0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6205B87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497EB9F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F76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04E5861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05E6A1E5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0E3754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644F496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25CF422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752A5A87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39F3BB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782C524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096CD3E9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104" w:type="dxa"/>
            <w:gridSpan w:val="5"/>
          </w:tcPr>
          <w:p w14:paraId="4118DE8D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516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3B48118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54F74E9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27FC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20A28C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62C7C8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2B04E89B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282EB17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104" w:type="dxa"/>
            <w:gridSpan w:val="5"/>
          </w:tcPr>
          <w:p w14:paraId="3FEE9AA1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1A9A1B0C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351450FA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423B1CB9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tbl>
      <w:tblPr>
        <w:tblStyle w:val="4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0"/>
        <w:gridCol w:w="1038"/>
        <w:gridCol w:w="1261"/>
        <w:gridCol w:w="1261"/>
        <w:gridCol w:w="1261"/>
        <w:gridCol w:w="2237"/>
      </w:tblGrid>
      <w:tr w14:paraId="7B95A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2E77BBD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4FFB344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380317B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D14F56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603BD35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50" w:type="dxa"/>
            <w:vAlign w:val="center"/>
          </w:tcPr>
          <w:p w14:paraId="708D35A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第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二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主持人姓名</w:t>
            </w:r>
          </w:p>
        </w:tc>
        <w:tc>
          <w:tcPr>
            <w:tcW w:w="1038" w:type="dxa"/>
            <w:vAlign w:val="center"/>
          </w:tcPr>
          <w:p w14:paraId="2B277A4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835E0D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164E5C8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4848DE6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09899B81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676E9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152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6AE0F30E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</w:tcPr>
          <w:p w14:paraId="3502FFF6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38893D5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38" w:type="dxa"/>
          </w:tcPr>
          <w:p w14:paraId="4F2B7B5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CDFAE1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49CC75C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7476920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777BAFE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607F8C1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6517F20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AB80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36A9C3D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5F6DCF5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38" w:type="dxa"/>
            <w:vAlign w:val="center"/>
          </w:tcPr>
          <w:p w14:paraId="4D42688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3FFFB07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67404A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6ED8C194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4BFF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28CF9AC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79B140C0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5213DDA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299" w:type="dxa"/>
            <w:gridSpan w:val="2"/>
            <w:vAlign w:val="center"/>
          </w:tcPr>
          <w:p w14:paraId="271725B3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C766BF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221DDD8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30BE7B8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5F7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405AB44F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2223E8FF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3750444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D5A2A5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73BA68C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16A0F02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4D30D60D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43D5C20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35ADE0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058" w:type="dxa"/>
            <w:gridSpan w:val="5"/>
          </w:tcPr>
          <w:p w14:paraId="54113322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DEF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61FA9D2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32B4E87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406C519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515ED5B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3B7ED34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358FD3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54C48C5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058" w:type="dxa"/>
            <w:gridSpan w:val="5"/>
          </w:tcPr>
          <w:p w14:paraId="0B0FBEBE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792B5094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sectPr>
          <w:footerReference r:id="rId10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如有第二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请填写。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课题主持人不超过2人。</w:t>
      </w:r>
    </w:p>
    <w:p w14:paraId="6A9503DC">
      <w:pPr>
        <w:spacing w:after="0" w:line="240" w:lineRule="auto"/>
        <w:jc w:val="center"/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  <w:t>课题组主要成员情况</w:t>
      </w: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16"/>
        <w:gridCol w:w="873"/>
        <w:gridCol w:w="873"/>
        <w:gridCol w:w="927"/>
        <w:gridCol w:w="1226"/>
        <w:gridCol w:w="1276"/>
        <w:gridCol w:w="2268"/>
      </w:tblGrid>
      <w:tr w14:paraId="5F6A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992" w:type="dxa"/>
            <w:vAlign w:val="center"/>
          </w:tcPr>
          <w:p w14:paraId="1852A4BB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姓名</w:t>
            </w:r>
          </w:p>
        </w:tc>
        <w:tc>
          <w:tcPr>
            <w:tcW w:w="916" w:type="dxa"/>
            <w:vAlign w:val="center"/>
          </w:tcPr>
          <w:p w14:paraId="43121C04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年龄</w:t>
            </w:r>
          </w:p>
        </w:tc>
        <w:tc>
          <w:tcPr>
            <w:tcW w:w="873" w:type="dxa"/>
            <w:vAlign w:val="center"/>
          </w:tcPr>
          <w:p w14:paraId="748C5E32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联系方式</w:t>
            </w:r>
          </w:p>
        </w:tc>
        <w:tc>
          <w:tcPr>
            <w:tcW w:w="873" w:type="dxa"/>
            <w:vAlign w:val="center"/>
          </w:tcPr>
          <w:p w14:paraId="29A049A1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最后学历</w:t>
            </w:r>
          </w:p>
        </w:tc>
        <w:tc>
          <w:tcPr>
            <w:tcW w:w="927" w:type="dxa"/>
            <w:vAlign w:val="center"/>
          </w:tcPr>
          <w:p w14:paraId="3A89700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最后学位</w:t>
            </w:r>
          </w:p>
        </w:tc>
        <w:tc>
          <w:tcPr>
            <w:tcW w:w="1226" w:type="dxa"/>
            <w:vAlign w:val="center"/>
          </w:tcPr>
          <w:p w14:paraId="37ED0979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专业技</w:t>
            </w:r>
          </w:p>
          <w:p w14:paraId="364DE8B8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术职务</w:t>
            </w:r>
          </w:p>
        </w:tc>
        <w:tc>
          <w:tcPr>
            <w:tcW w:w="1276" w:type="dxa"/>
            <w:vAlign w:val="center"/>
          </w:tcPr>
          <w:p w14:paraId="53F8BD8D">
            <w:pPr>
              <w:snapToGrid w:val="0"/>
              <w:spacing w:after="0" w:line="400" w:lineRule="exact"/>
              <w:ind w:left="-1" w:leftChars="-51" w:right="-107" w:rightChars="-51" w:hanging="106" w:hangingChars="38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研究学科</w:t>
            </w:r>
          </w:p>
        </w:tc>
        <w:tc>
          <w:tcPr>
            <w:tcW w:w="2268" w:type="dxa"/>
            <w:vAlign w:val="center"/>
          </w:tcPr>
          <w:p w14:paraId="0FCE0CE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项目组中的分工</w:t>
            </w:r>
          </w:p>
        </w:tc>
      </w:tr>
      <w:tr w14:paraId="330D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0BB9D6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71FAEF7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60B00A8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375395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51ABDD1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034478E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DEC7E0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E414EC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70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023D1E0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17B825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2A9BCC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6AC6EE1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29784AF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8CD16E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B6B901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2B7A16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4975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3D4D68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6F6EB65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67DA6A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5DB508A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68247F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51EF98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F2FE8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457BA1A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84B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7CE136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2B1E687B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0E83AD1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0F56526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0ED0BA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74BCD0C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DC56E6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6BAC769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20E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CF44CDD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5432D328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196100A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7FB326A3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78A1B6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5434A83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81843A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03F5AA6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</w:tbl>
    <w:p w14:paraId="28FCB753">
      <w:pPr>
        <w:spacing w:after="0" w:line="400" w:lineRule="exact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6175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EA0C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一、立项依据及目标</w:t>
            </w:r>
          </w:p>
        </w:tc>
      </w:tr>
      <w:tr w14:paraId="55BE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36FB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政策背景与研究现状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（须阐述国家/地方教育政策，国内外研究现状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）</w:t>
            </w:r>
          </w:p>
          <w:p w14:paraId="305155A0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0C2C0FE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6F10F4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EF8876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DEC0A2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C341DB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8AECC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538E0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9A6CD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995433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47192F3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A1B91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318373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CE675C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770003F9">
      <w:pPr>
        <w:spacing w:after="0" w:line="400" w:lineRule="exact"/>
        <w:jc w:val="both"/>
        <w:rPr>
          <w:rFonts w:hint="default" w:ascii="Times New Roman" w:hAnsi="Times New Roman" w:eastAsia="楷体_GB2312" w:cs="Times New Roman"/>
          <w:sz w:val="24"/>
          <w:szCs w:val="22"/>
          <w:highlight w:val="none"/>
          <w14:ligatures w14:val="none"/>
        </w:rPr>
        <w:sectPr>
          <w:footerReference r:id="rId12" w:type="first"/>
          <w:footerReference r:id="rId11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  <w:gridCol w:w="60"/>
      </w:tblGrid>
      <w:tr w14:paraId="02F8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FBED9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2.研究/教学改革问题与拟解决的关键问题</w:t>
            </w:r>
          </w:p>
          <w:p w14:paraId="381C82F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C18178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EA4DEF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4AA58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E064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0199E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BF92EF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3C33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7BFC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1634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二、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研究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目标与核心内容</w:t>
            </w:r>
          </w:p>
        </w:tc>
      </w:tr>
      <w:tr w14:paraId="7F05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3A97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1.研究目标</w:t>
            </w:r>
          </w:p>
          <w:p w14:paraId="29C9698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257607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5AE3EB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C68714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4563D9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099C92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FE2D46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BBFB24D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2E2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5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AF8A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2.研究的重点与难点</w:t>
            </w:r>
          </w:p>
        </w:tc>
      </w:tr>
      <w:tr w14:paraId="4D82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6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F7B7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3.研究主要内容与具体举措</w:t>
            </w:r>
          </w:p>
        </w:tc>
      </w:tr>
      <w:tr w14:paraId="24DF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6E79D">
            <w:p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三、总体思路与实施方案</w:t>
            </w:r>
          </w:p>
        </w:tc>
      </w:tr>
      <w:tr w14:paraId="11EB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4604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总体思路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技术路线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图</w:t>
            </w:r>
          </w:p>
          <w:p w14:paraId="2941401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4BA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89518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2.研究方法与研究步骤</w:t>
            </w:r>
          </w:p>
          <w:p w14:paraId="33AA8AE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133787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8B8684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2D819421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DD5012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F2CEFD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F3744B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93CB62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0D9B59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20A6C9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42F68F4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D6EA4D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</w:tc>
      </w:tr>
      <w:tr w14:paraId="5339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A03F3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3.研究进度与阶段安排</w:t>
            </w:r>
          </w:p>
        </w:tc>
      </w:tr>
      <w:tr w14:paraId="3E9A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DB04">
            <w:pPr>
              <w:spacing w:after="0" w:line="400" w:lineRule="exact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四、创新特色与前期基础</w:t>
            </w:r>
          </w:p>
        </w:tc>
      </w:tr>
      <w:tr w14:paraId="5499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D4FB7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主要特色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与研究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创新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点</w:t>
            </w:r>
          </w:p>
          <w:p w14:paraId="0A1A82D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69B077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EFA775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AC87E1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7921ED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B8ABC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F27C7A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B9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F60EE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.前期工作基础（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包括课题申报人及成员前期开展的相关研究、取得的相关成果等）</w:t>
            </w:r>
          </w:p>
          <w:p w14:paraId="76820E3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C275E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09B789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C213AE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AB4A5D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EA156A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ED57B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406923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63675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BA8F18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CB01C0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72B1CD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D84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C9834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3.研究团队与任务分工</w:t>
            </w:r>
          </w:p>
          <w:p w14:paraId="0FFB651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C74F20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3BB27E3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AE1C44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AB2C1F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99B052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7FBD0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8FECF4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201D1C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935FA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FFC2717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5C7D98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01D2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A3EA2">
            <w:pPr>
              <w:spacing w:after="0" w:line="400" w:lineRule="exact"/>
              <w:jc w:val="left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五、预期研究成果（将作为结题鉴定的参照标准）</w:t>
            </w:r>
          </w:p>
        </w:tc>
      </w:tr>
      <w:tr w14:paraId="3DB6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AD31C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须明确研究成果（论文、专著、智库报告等）、教学成果（人才培养方案、教案教辅教材、课程建设等）以及形成的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推广价值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eastAsia="zh-CN"/>
                <w14:ligatures w14:val="none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具体也可参见《江苏省高等教育学会课题结题验收管理办法（试行）》（苏高教会〔202</w:t>
            </w:r>
            <w:r>
              <w:rPr>
                <w:rFonts w:hint="eastAsia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〕39号。</w:t>
            </w:r>
          </w:p>
          <w:p w14:paraId="51326F3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78738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16A8C1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3A6E4D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7C4AE2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47ED55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FDD31C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C7AA12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911091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CC848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5917C2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C717E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E191F2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2"/>
                <w:highlight w:val="none"/>
                <w:lang w:val="en-US" w:eastAsia="zh-CN"/>
                <w14:ligatures w14:val="none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:lang w:val="en-US" w:eastAsia="zh-CN"/>
                <w14:ligatures w14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14:ligatures w14:val="none"/>
              </w:rPr>
              <w:t>经费预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  <w:t>算（确定资助数额参考用）</w:t>
            </w:r>
          </w:p>
        </w:tc>
      </w:tr>
      <w:tr w14:paraId="24BC89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3924DCE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单位是否有条件1:1配套：</w:t>
            </w:r>
          </w:p>
        </w:tc>
      </w:tr>
      <w:tr w14:paraId="3F586C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1587F47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课题组筹集资金（万元）：</w:t>
            </w:r>
          </w:p>
        </w:tc>
      </w:tr>
      <w:tr w14:paraId="45D6B7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FB720E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其它资助渠道：</w:t>
            </w:r>
          </w:p>
        </w:tc>
      </w:tr>
      <w:tr w14:paraId="6E013E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0961E91C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序号</w:t>
            </w:r>
          </w:p>
        </w:tc>
        <w:tc>
          <w:tcPr>
            <w:tcW w:w="4414" w:type="dxa"/>
            <w:vAlign w:val="center"/>
          </w:tcPr>
          <w:p w14:paraId="27756A7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经费开支科目</w:t>
            </w:r>
          </w:p>
        </w:tc>
        <w:tc>
          <w:tcPr>
            <w:tcW w:w="3866" w:type="dxa"/>
            <w:vAlign w:val="center"/>
          </w:tcPr>
          <w:p w14:paraId="637118D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经费预算金额（元）</w:t>
            </w:r>
          </w:p>
        </w:tc>
      </w:tr>
      <w:tr w14:paraId="6FA069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4930B9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1</w:t>
            </w:r>
          </w:p>
        </w:tc>
        <w:tc>
          <w:tcPr>
            <w:tcW w:w="4414" w:type="dxa"/>
            <w:vAlign w:val="center"/>
          </w:tcPr>
          <w:p w14:paraId="4FE890F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7C06E60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051D6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5F411C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2</w:t>
            </w:r>
          </w:p>
        </w:tc>
        <w:tc>
          <w:tcPr>
            <w:tcW w:w="4414" w:type="dxa"/>
            <w:vAlign w:val="center"/>
          </w:tcPr>
          <w:p w14:paraId="02BA48C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A3081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C0325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51F967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3</w:t>
            </w:r>
          </w:p>
        </w:tc>
        <w:tc>
          <w:tcPr>
            <w:tcW w:w="4414" w:type="dxa"/>
            <w:vAlign w:val="center"/>
          </w:tcPr>
          <w:p w14:paraId="21FC81A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F853D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F4B7D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B7D83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4</w:t>
            </w:r>
          </w:p>
        </w:tc>
        <w:tc>
          <w:tcPr>
            <w:tcW w:w="4414" w:type="dxa"/>
            <w:vAlign w:val="center"/>
          </w:tcPr>
          <w:p w14:paraId="0AE490C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664102E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1132DF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0BABC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5</w:t>
            </w:r>
          </w:p>
        </w:tc>
        <w:tc>
          <w:tcPr>
            <w:tcW w:w="4414" w:type="dxa"/>
            <w:vAlign w:val="center"/>
          </w:tcPr>
          <w:p w14:paraId="78FD4098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5F6EA99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F76B9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A7B47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6</w:t>
            </w:r>
          </w:p>
        </w:tc>
        <w:tc>
          <w:tcPr>
            <w:tcW w:w="4414" w:type="dxa"/>
            <w:vAlign w:val="center"/>
          </w:tcPr>
          <w:p w14:paraId="29FA091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A89BB7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6911D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5134" w:type="dxa"/>
            <w:gridSpan w:val="2"/>
            <w:vAlign w:val="center"/>
          </w:tcPr>
          <w:p w14:paraId="4DCD700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总   计</w:t>
            </w:r>
          </w:p>
        </w:tc>
        <w:tc>
          <w:tcPr>
            <w:tcW w:w="3866" w:type="dxa"/>
            <w:vAlign w:val="center"/>
          </w:tcPr>
          <w:p w14:paraId="4F0A515B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34AED9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tbl>
      <w:tblPr>
        <w:tblStyle w:val="4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 w14:paraId="1779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99289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七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、拨款账号（课题负责人所在学校单位账户）</w:t>
            </w:r>
          </w:p>
        </w:tc>
      </w:tr>
      <w:tr w14:paraId="1F64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4CEC6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1652E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89F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C3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备注</w:t>
            </w:r>
          </w:p>
        </w:tc>
      </w:tr>
      <w:tr w14:paraId="45F6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99B3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 w14:paraId="6B52B0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2C3E3A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266F6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529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000" w:type="dxa"/>
            <w:gridSpan w:val="4"/>
            <w:vAlign w:val="center"/>
          </w:tcPr>
          <w:p w14:paraId="2F8A008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八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、课题申报人所在单位意见（包含对资助经费的承诺）　　　　　　　　　　　　　　　　</w:t>
            </w:r>
          </w:p>
        </w:tc>
      </w:tr>
      <w:tr w14:paraId="15DB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  <w:jc w:val="center"/>
        </w:trPr>
        <w:tc>
          <w:tcPr>
            <w:tcW w:w="9000" w:type="dxa"/>
            <w:gridSpan w:val="4"/>
          </w:tcPr>
          <w:p w14:paraId="5B07655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73F0D7D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6EFDFF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F750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475FA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DDAA98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A1251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376B9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EA89156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D49B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1B4897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D3ACAA2">
            <w:pPr>
              <w:snapToGrid w:val="0"/>
              <w:spacing w:after="0" w:line="240" w:lineRule="auto"/>
              <w:ind w:firstLine="4200" w:firstLineChars="15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分管部门负责人签字：    （公章）</w:t>
            </w:r>
          </w:p>
          <w:p w14:paraId="335714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175CA8B5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7311B128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0041CC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C86E65A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5704CF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629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00" w:type="dxa"/>
            <w:gridSpan w:val="4"/>
          </w:tcPr>
          <w:p w14:paraId="5F06E495">
            <w:pPr>
              <w:snapToGrid w:val="0"/>
              <w:spacing w:before="156" w:beforeLines="50"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九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、课题主管部门意见</w:t>
            </w:r>
          </w:p>
        </w:tc>
      </w:tr>
      <w:tr w14:paraId="18D8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9000" w:type="dxa"/>
            <w:gridSpan w:val="4"/>
          </w:tcPr>
          <w:p w14:paraId="1B38C8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37FAD0B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45CF561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512D2D1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27B2C05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68C967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01D6955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AB441F6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59E79B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江苏省高等教育学会负责人签字：    （公章）</w:t>
            </w:r>
          </w:p>
          <w:p w14:paraId="59CA607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5F920FAA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283E89B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B1D4082">
      <w:pPr>
        <w:rPr>
          <w:rFonts w:hint="default" w:ascii="Times New Roman" w:hAnsi="Times New Roman" w:eastAsia="仿宋_GB2312" w:cs="Times New Roman"/>
          <w:kern w:val="0"/>
          <w:sz w:val="30"/>
          <w:szCs w:val="30"/>
        </w:rPr>
      </w:pPr>
    </w:p>
    <w:p w14:paraId="04B5287E">
      <w:pPr>
        <w:spacing w:after="156" w:afterLines="50" w:line="48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F2FDD48"/>
    <w:sectPr>
      <w:footerReference r:id="rId13" w:type="default"/>
      <w:pgSz w:w="11906" w:h="16838"/>
      <w:pgMar w:top="1588" w:right="1588" w:bottom="1247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7747E5-8BCE-4290-99CB-3A52F3EB4D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026DDAB-467F-4E72-8F55-E60898280BE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DAA60FE-7C4C-4E38-AD02-A30350D06DC9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4C63E71-8C0B-4EEC-8240-39CAF0193C6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26FBD9B9-A523-4E2F-B5C5-ADE728C0BF22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9B510">
    <w:pPr>
      <w:pStyle w:val="2"/>
      <w:ind w:right="360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F8FD4">
    <w:pPr>
      <w:pStyle w:val="2"/>
      <w:framePr w:wrap="around" w:vAnchor="text" w:hAnchor="margin" w:xAlign="right" w:y="1"/>
      <w:rPr>
        <w:rStyle w:val="6"/>
        <w:rFonts w:hint="eastAsia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79C38484">
    <w:pPr>
      <w:pStyle w:val="2"/>
      <w:ind w:right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233E9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9A057">
    <w:pPr>
      <w:pStyle w:val="2"/>
      <w:ind w:right="360"/>
      <w:jc w:val="center"/>
      <w:rPr>
        <w:rFonts w:hint="eastAsia"/>
      </w:rPr>
    </w:pPr>
    <w:bookmarkStart w:id="0" w:name="_GoBack"/>
    <w:bookmarkEnd w:id="0"/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11FCE8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ASQ1UQ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11FCE8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CBE82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E3144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E3144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2D810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57D9A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CxXqBw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57D9A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095EA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9D004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9D004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034B5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2C4E6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TOyi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2C4E6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685C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532B8"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532B8">
                    <w:pPr>
                      <w:pStyle w:val="2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A86E4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9C35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E6B8A"/>
    <w:rsid w:val="005A26ED"/>
    <w:rsid w:val="005C345F"/>
    <w:rsid w:val="02916C36"/>
    <w:rsid w:val="062E4F0A"/>
    <w:rsid w:val="07E04C8C"/>
    <w:rsid w:val="08864848"/>
    <w:rsid w:val="08F9017F"/>
    <w:rsid w:val="0ECB7278"/>
    <w:rsid w:val="0F515199"/>
    <w:rsid w:val="133E7F88"/>
    <w:rsid w:val="138B23D6"/>
    <w:rsid w:val="14410A14"/>
    <w:rsid w:val="153C54CC"/>
    <w:rsid w:val="154A1DBB"/>
    <w:rsid w:val="15A264A0"/>
    <w:rsid w:val="162A55A1"/>
    <w:rsid w:val="16395186"/>
    <w:rsid w:val="1729711D"/>
    <w:rsid w:val="17562AF7"/>
    <w:rsid w:val="17836E48"/>
    <w:rsid w:val="1AF809A3"/>
    <w:rsid w:val="1D0C20C2"/>
    <w:rsid w:val="1D9D3059"/>
    <w:rsid w:val="1DAF36D3"/>
    <w:rsid w:val="1DF03C95"/>
    <w:rsid w:val="1F10304A"/>
    <w:rsid w:val="21A86200"/>
    <w:rsid w:val="22D64C11"/>
    <w:rsid w:val="239D1D4F"/>
    <w:rsid w:val="24857376"/>
    <w:rsid w:val="24E76889"/>
    <w:rsid w:val="259A47BB"/>
    <w:rsid w:val="25E74D32"/>
    <w:rsid w:val="26534518"/>
    <w:rsid w:val="27DE38E2"/>
    <w:rsid w:val="2D490878"/>
    <w:rsid w:val="2D8B210B"/>
    <w:rsid w:val="2E510600"/>
    <w:rsid w:val="2F8C485C"/>
    <w:rsid w:val="31296D51"/>
    <w:rsid w:val="31C51ED5"/>
    <w:rsid w:val="329F586E"/>
    <w:rsid w:val="335613F2"/>
    <w:rsid w:val="33751A71"/>
    <w:rsid w:val="337E2817"/>
    <w:rsid w:val="33E13506"/>
    <w:rsid w:val="36DB6CA3"/>
    <w:rsid w:val="3B330092"/>
    <w:rsid w:val="3F104199"/>
    <w:rsid w:val="405C6BAC"/>
    <w:rsid w:val="40634AA1"/>
    <w:rsid w:val="40812716"/>
    <w:rsid w:val="432E408B"/>
    <w:rsid w:val="43FF0A45"/>
    <w:rsid w:val="44213C5D"/>
    <w:rsid w:val="45433A91"/>
    <w:rsid w:val="45AF27CA"/>
    <w:rsid w:val="48401087"/>
    <w:rsid w:val="4A203507"/>
    <w:rsid w:val="4A7D4E3A"/>
    <w:rsid w:val="4ACE1301"/>
    <w:rsid w:val="4B317FB8"/>
    <w:rsid w:val="50063A0E"/>
    <w:rsid w:val="514C65EB"/>
    <w:rsid w:val="52E24E67"/>
    <w:rsid w:val="536A2E88"/>
    <w:rsid w:val="58926EDD"/>
    <w:rsid w:val="5A8039D8"/>
    <w:rsid w:val="5AB35974"/>
    <w:rsid w:val="5C030645"/>
    <w:rsid w:val="5F4F1EB6"/>
    <w:rsid w:val="5F685CE8"/>
    <w:rsid w:val="60DD68A9"/>
    <w:rsid w:val="61740803"/>
    <w:rsid w:val="62CF2CAE"/>
    <w:rsid w:val="63FA2351"/>
    <w:rsid w:val="652F1E87"/>
    <w:rsid w:val="65794088"/>
    <w:rsid w:val="659A3831"/>
    <w:rsid w:val="65FB3A14"/>
    <w:rsid w:val="665F32F0"/>
    <w:rsid w:val="685F053C"/>
    <w:rsid w:val="69B57712"/>
    <w:rsid w:val="6BB13AE6"/>
    <w:rsid w:val="6BCB1E04"/>
    <w:rsid w:val="6EB16336"/>
    <w:rsid w:val="6F091952"/>
    <w:rsid w:val="6F417F9E"/>
    <w:rsid w:val="7417766D"/>
    <w:rsid w:val="74E25CD2"/>
    <w:rsid w:val="75096120"/>
    <w:rsid w:val="75726BF2"/>
    <w:rsid w:val="7A51249A"/>
    <w:rsid w:val="7CE7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1208</Words>
  <Characters>1275</Characters>
  <Lines>0</Lines>
  <Paragraphs>0</Paragraphs>
  <TotalTime>0</TotalTime>
  <ScaleCrop>false</ScaleCrop>
  <LinksUpToDate>false</LinksUpToDate>
  <CharactersWithSpaces>1738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2026-05-27T06:27:41Z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