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AB8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Autospacing="0" w:after="120" w:afterAutospacing="0" w:line="240" w:lineRule="auto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</w:rPr>
        <w:t>南京财经大学红山学院兼职</w:t>
      </w:r>
      <w:r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军事理论等课程</w:t>
      </w:r>
      <w:r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</w:rPr>
        <w:t>教师</w:t>
      </w:r>
    </w:p>
    <w:p w14:paraId="00EE4E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Autospacing="0" w:after="120" w:afterAutospacing="0" w:line="240" w:lineRule="auto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应聘报名表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838"/>
        <w:gridCol w:w="195"/>
        <w:gridCol w:w="2033"/>
        <w:gridCol w:w="132"/>
        <w:gridCol w:w="1902"/>
      </w:tblGrid>
      <w:tr w14:paraId="0C80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FBD7F3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38" w:type="dxa"/>
          </w:tcPr>
          <w:p w14:paraId="41E6556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360" w:type="dxa"/>
            <w:gridSpan w:val="3"/>
          </w:tcPr>
          <w:p w14:paraId="44ADF4A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902" w:type="dxa"/>
          </w:tcPr>
          <w:p w14:paraId="0B00323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12DF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15B70C85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838" w:type="dxa"/>
          </w:tcPr>
          <w:p w14:paraId="36BA936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360" w:type="dxa"/>
            <w:gridSpan w:val="3"/>
          </w:tcPr>
          <w:p w14:paraId="13CA8189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902" w:type="dxa"/>
          </w:tcPr>
          <w:p w14:paraId="14D5D13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3C9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4AAA55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838" w:type="dxa"/>
          </w:tcPr>
          <w:p w14:paraId="64DBADE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360" w:type="dxa"/>
            <w:gridSpan w:val="3"/>
          </w:tcPr>
          <w:p w14:paraId="076E1AC7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1902" w:type="dxa"/>
          </w:tcPr>
          <w:p w14:paraId="448FBE6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6E1B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8C73DFA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8" w:type="dxa"/>
          </w:tcPr>
          <w:p w14:paraId="70DAB2C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2360" w:type="dxa"/>
            <w:gridSpan w:val="3"/>
          </w:tcPr>
          <w:p w14:paraId="501418D3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02" w:type="dxa"/>
          </w:tcPr>
          <w:p w14:paraId="24335DA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756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12A40989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教师资格证编号</w:t>
            </w:r>
          </w:p>
        </w:tc>
        <w:tc>
          <w:tcPr>
            <w:tcW w:w="6100" w:type="dxa"/>
            <w:gridSpan w:val="5"/>
          </w:tcPr>
          <w:p w14:paraId="62780F9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0B02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F2EE0D6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申请授课名称</w:t>
            </w:r>
          </w:p>
        </w:tc>
        <w:tc>
          <w:tcPr>
            <w:tcW w:w="6100" w:type="dxa"/>
            <w:gridSpan w:val="5"/>
            <w:vAlign w:val="center"/>
          </w:tcPr>
          <w:p w14:paraId="57A19152">
            <w:pPr>
              <w:jc w:val="center"/>
              <w:rPr>
                <w:rFonts w:hint="default" w:eastAsia="仿宋_GB2312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军事理论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（34学时）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国家安全教育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（17学时）</w:t>
            </w:r>
          </w:p>
        </w:tc>
      </w:tr>
      <w:tr w14:paraId="591C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28CBC32A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个人专长及与申请课程相关的学习、工作经历</w:t>
            </w:r>
          </w:p>
        </w:tc>
        <w:tc>
          <w:tcPr>
            <w:tcW w:w="6100" w:type="dxa"/>
            <w:gridSpan w:val="5"/>
          </w:tcPr>
          <w:p w14:paraId="3219AAC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</w:pPr>
          </w:p>
        </w:tc>
      </w:tr>
      <w:tr w14:paraId="2961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FE2A934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教育背景</w:t>
            </w:r>
          </w:p>
          <w:p w14:paraId="28AB499B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(从本科填写）</w:t>
            </w:r>
          </w:p>
        </w:tc>
        <w:tc>
          <w:tcPr>
            <w:tcW w:w="2033" w:type="dxa"/>
            <w:gridSpan w:val="2"/>
          </w:tcPr>
          <w:p w14:paraId="666BF30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起止时间</w:t>
            </w:r>
          </w:p>
        </w:tc>
        <w:tc>
          <w:tcPr>
            <w:tcW w:w="2033" w:type="dxa"/>
          </w:tcPr>
          <w:p w14:paraId="3FA37D9A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毕业院校及专业</w:t>
            </w:r>
          </w:p>
        </w:tc>
        <w:tc>
          <w:tcPr>
            <w:tcW w:w="2034" w:type="dxa"/>
            <w:gridSpan w:val="2"/>
          </w:tcPr>
          <w:p w14:paraId="724C007D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学历/学位</w:t>
            </w:r>
          </w:p>
        </w:tc>
      </w:tr>
      <w:tr w14:paraId="0C62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0931D31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2EA4FDEF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010A052B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349719DA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BD6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8414DA3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770CD859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76F497A4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285DE44C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2062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5047F14B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12E9DF9C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63622817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5DAA4D12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FDE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C57EDB1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工作经历</w:t>
            </w:r>
          </w:p>
          <w:p w14:paraId="6AD0FB88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（含校内工作经历）</w:t>
            </w:r>
          </w:p>
        </w:tc>
        <w:tc>
          <w:tcPr>
            <w:tcW w:w="2033" w:type="dxa"/>
            <w:gridSpan w:val="2"/>
          </w:tcPr>
          <w:p w14:paraId="45AA186B">
            <w:pPr>
              <w:jc w:val="center"/>
              <w:rPr>
                <w:rFonts w:hint="default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起止时间</w:t>
            </w:r>
          </w:p>
        </w:tc>
        <w:tc>
          <w:tcPr>
            <w:tcW w:w="2033" w:type="dxa"/>
          </w:tcPr>
          <w:p w14:paraId="1890CEB2">
            <w:pPr>
              <w:jc w:val="center"/>
              <w:rPr>
                <w:rFonts w:hint="default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工作单位及部门</w:t>
            </w:r>
          </w:p>
        </w:tc>
        <w:tc>
          <w:tcPr>
            <w:tcW w:w="2034" w:type="dxa"/>
            <w:gridSpan w:val="2"/>
          </w:tcPr>
          <w:p w14:paraId="79061804">
            <w:pPr>
              <w:jc w:val="center"/>
              <w:rPr>
                <w:rFonts w:hint="default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  <w:t>职务/岗位</w:t>
            </w:r>
          </w:p>
        </w:tc>
      </w:tr>
      <w:tr w14:paraId="63E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B24D952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1385DF5D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659A1DB9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07A01B5C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799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8B49552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77BA38D7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38A3DC92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16A5F289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802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510E6359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</w:tcPr>
          <w:p w14:paraId="5873DD0A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3" w:type="dxa"/>
          </w:tcPr>
          <w:p w14:paraId="24B1AAC8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34" w:type="dxa"/>
            <w:gridSpan w:val="2"/>
          </w:tcPr>
          <w:p w14:paraId="1A790348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977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vAlign w:val="center"/>
          </w:tcPr>
          <w:p w14:paraId="7A898268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6100" w:type="dxa"/>
            <w:gridSpan w:val="5"/>
          </w:tcPr>
          <w:p w14:paraId="50F4F2E5">
            <w:pPr>
              <w:jc w:val="both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</w:p>
          <w:p w14:paraId="1353967B"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（单位公章）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年 月 日</w:t>
            </w:r>
          </w:p>
        </w:tc>
      </w:tr>
      <w:tr w14:paraId="3AF4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vAlign w:val="center"/>
          </w:tcPr>
          <w:p w14:paraId="6A29DE47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公共基础学院审核意见</w:t>
            </w:r>
          </w:p>
        </w:tc>
        <w:tc>
          <w:tcPr>
            <w:tcW w:w="6100" w:type="dxa"/>
            <w:gridSpan w:val="5"/>
          </w:tcPr>
          <w:p w14:paraId="19CA08C5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</w:p>
          <w:p w14:paraId="3144A08E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</w:p>
          <w:p w14:paraId="3615B05E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（单位公章）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年 月 日</w:t>
            </w:r>
          </w:p>
        </w:tc>
      </w:tr>
      <w:tr w14:paraId="25D5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vAlign w:val="center"/>
          </w:tcPr>
          <w:p w14:paraId="0E280363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学校人事处审批意见</w:t>
            </w:r>
          </w:p>
        </w:tc>
        <w:tc>
          <w:tcPr>
            <w:tcW w:w="6100" w:type="dxa"/>
            <w:gridSpan w:val="5"/>
          </w:tcPr>
          <w:p w14:paraId="29909577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</w:p>
          <w:p w14:paraId="43C9ED87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</w:p>
          <w:p w14:paraId="4DBB4406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（单位公章）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年 月 日</w:t>
            </w:r>
          </w:p>
        </w:tc>
      </w:tr>
    </w:tbl>
    <w:p w14:paraId="2E98F7C4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填表说明：</w:t>
      </w:r>
    </w:p>
    <w:p w14:paraId="4603617D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default"/>
          <w:sz w:val="24"/>
          <w:szCs w:val="32"/>
          <w:lang w:val="en-US" w:eastAsia="zh-CN"/>
        </w:rPr>
        <w:t>申请人须确保所填信息真实准确</w:t>
      </w:r>
      <w:r>
        <w:rPr>
          <w:rFonts w:hint="eastAsia"/>
          <w:sz w:val="24"/>
          <w:szCs w:val="32"/>
          <w:lang w:val="en-US" w:eastAsia="zh-CN"/>
        </w:rPr>
        <w:t>，并已阅读理解学校关于兼职授课的课时及课酬规定。</w:t>
      </w:r>
    </w:p>
    <w:p w14:paraId="431604B1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2.“</w:t>
      </w:r>
      <w:r>
        <w:rPr>
          <w:rFonts w:hint="default"/>
          <w:sz w:val="24"/>
          <w:szCs w:val="32"/>
          <w:lang w:val="en-US" w:eastAsia="zh-CN"/>
        </w:rPr>
        <w:t>所在部门意见</w:t>
      </w:r>
      <w:r>
        <w:rPr>
          <w:rFonts w:hint="eastAsia"/>
          <w:sz w:val="24"/>
          <w:szCs w:val="32"/>
          <w:lang w:val="en-US" w:eastAsia="zh-CN"/>
        </w:rPr>
        <w:t>”</w:t>
      </w:r>
      <w:r>
        <w:rPr>
          <w:rFonts w:hint="default"/>
          <w:sz w:val="24"/>
          <w:szCs w:val="32"/>
          <w:lang w:val="en-US" w:eastAsia="zh-CN"/>
        </w:rPr>
        <w:t>栏须由部门负责人明确签署是否支持其承担兼职教学任务的意见。</w:t>
      </w:r>
    </w:p>
    <w:p w14:paraId="4DE700AF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default"/>
          <w:sz w:val="24"/>
          <w:szCs w:val="32"/>
          <w:lang w:val="en-US" w:eastAsia="zh-CN"/>
        </w:rPr>
        <w:t>表格填写完毕后，连同教师资格证复印件一并交至公共基础学院办公室</w:t>
      </w:r>
      <w:r>
        <w:rPr>
          <w:rFonts w:hint="eastAsia"/>
          <w:sz w:val="24"/>
          <w:szCs w:val="32"/>
          <w:lang w:val="en-US" w:eastAsia="zh-CN"/>
        </w:rPr>
        <w:t>（智圆楼B508）</w:t>
      </w:r>
      <w:r>
        <w:rPr>
          <w:rFonts w:hint="default"/>
          <w:sz w:val="24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90210"/>
    <w:rsid w:val="0D615A09"/>
    <w:rsid w:val="211B2974"/>
    <w:rsid w:val="30B07F32"/>
    <w:rsid w:val="7C58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355</Characters>
  <Lines>0</Lines>
  <Paragraphs>0</Paragraphs>
  <TotalTime>4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2025-10-09T03:03:00Z</dcterms:created>
  <dc:creator>yizhi</dc:creator>
  <cp:lastModifiedBy>鸦鸦鸦</cp:lastModifiedBy>
  <cp:lastPrinted>2025-10-24T06:31:43Z</cp:lastPrinted>
  <dcterms:modified xsi:type="dcterms:W3CDTF">2025-10-24T06:31:45Z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eyJoZGlkIjoiNDQ2MDdjZTYxZDM3Yzc0ZTg4ZTRiNjc2ZjhlODA4ODAiLCJ1c2VySWQiOiI1NzQyNzk5NTMifQ==</vt:lpwstr>
  </property>
  <property fmtid="{D5CDD505-2E9C-101B-9397-08002B2CF9AE}" pid="4" name="ICV">
    <vt:lpwstr>A92D7EFD3FD14F01AA7863C39A7993AA_12</vt:lpwstr>
  </property>
</Properties>
</file>