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C163BE">
      <w:pPr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附件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</w:t>
      </w:r>
      <w:bookmarkStart w:id="0" w:name="_GoBack"/>
      <w:bookmarkEnd w:id="0"/>
    </w:p>
    <w:p w14:paraId="584826AC">
      <w:pPr>
        <w:jc w:val="center"/>
        <w:rPr>
          <w:rFonts w:ascii="宋体" w:hAnsi="宋体" w:eastAsia="宋体" w:cs="宋体"/>
          <w:b/>
          <w:bCs/>
          <w:sz w:val="40"/>
          <w:szCs w:val="40"/>
        </w:rPr>
      </w:pPr>
      <w:r>
        <w:rPr>
          <w:rFonts w:hint="eastAsia" w:ascii="宋体" w:hAnsi="宋体" w:eastAsia="宋体" w:cs="宋体"/>
          <w:b/>
          <w:bCs/>
          <w:sz w:val="40"/>
          <w:szCs w:val="40"/>
        </w:rPr>
        <w:t>学生社团兴趣小组成员登记表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5"/>
        <w:gridCol w:w="1705"/>
      </w:tblGrid>
      <w:tr w14:paraId="4C55F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337D5CDA">
            <w:pPr>
              <w:tabs>
                <w:tab w:val="left" w:pos="973"/>
              </w:tabs>
              <w:jc w:val="center"/>
              <w:rPr>
                <w:rFonts w:ascii="仿宋" w:hAnsi="仿宋" w:eastAsia="仿宋" w:cs="仿宋"/>
                <w:b/>
                <w:bCs/>
                <w:sz w:val="36"/>
                <w:szCs w:val="36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6"/>
                <w:szCs w:val="36"/>
              </w:rPr>
              <w:t>序号</w:t>
            </w:r>
          </w:p>
        </w:tc>
        <w:tc>
          <w:tcPr>
            <w:tcW w:w="1704" w:type="dxa"/>
          </w:tcPr>
          <w:p w14:paraId="2F16A94E">
            <w:pPr>
              <w:tabs>
                <w:tab w:val="left" w:pos="973"/>
              </w:tabs>
              <w:jc w:val="center"/>
              <w:rPr>
                <w:rFonts w:ascii="仿宋" w:hAnsi="仿宋" w:eastAsia="仿宋" w:cs="仿宋"/>
                <w:b/>
                <w:bCs/>
                <w:sz w:val="36"/>
                <w:szCs w:val="36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6"/>
                <w:szCs w:val="36"/>
              </w:rPr>
              <w:t>班级</w:t>
            </w:r>
          </w:p>
        </w:tc>
        <w:tc>
          <w:tcPr>
            <w:tcW w:w="1704" w:type="dxa"/>
          </w:tcPr>
          <w:p w14:paraId="6931137C">
            <w:pPr>
              <w:tabs>
                <w:tab w:val="left" w:pos="973"/>
              </w:tabs>
              <w:jc w:val="center"/>
              <w:rPr>
                <w:rFonts w:ascii="仿宋" w:hAnsi="仿宋" w:eastAsia="仿宋" w:cs="仿宋"/>
                <w:b/>
                <w:bCs/>
                <w:sz w:val="36"/>
                <w:szCs w:val="36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6"/>
                <w:szCs w:val="36"/>
              </w:rPr>
              <w:t>姓名</w:t>
            </w:r>
          </w:p>
        </w:tc>
        <w:tc>
          <w:tcPr>
            <w:tcW w:w="1705" w:type="dxa"/>
          </w:tcPr>
          <w:p w14:paraId="6BF3F28F">
            <w:pPr>
              <w:tabs>
                <w:tab w:val="left" w:pos="973"/>
              </w:tabs>
              <w:jc w:val="center"/>
              <w:rPr>
                <w:rFonts w:ascii="仿宋" w:hAnsi="仿宋" w:eastAsia="仿宋" w:cs="仿宋"/>
                <w:b/>
                <w:bCs/>
                <w:sz w:val="36"/>
                <w:szCs w:val="36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6"/>
                <w:szCs w:val="36"/>
              </w:rPr>
              <w:t>学号</w:t>
            </w:r>
          </w:p>
        </w:tc>
        <w:tc>
          <w:tcPr>
            <w:tcW w:w="1705" w:type="dxa"/>
          </w:tcPr>
          <w:p w14:paraId="49EF9887">
            <w:pPr>
              <w:tabs>
                <w:tab w:val="left" w:pos="973"/>
              </w:tabs>
              <w:jc w:val="center"/>
              <w:rPr>
                <w:rFonts w:ascii="仿宋" w:hAnsi="仿宋" w:eastAsia="仿宋" w:cs="仿宋"/>
                <w:b/>
                <w:bCs/>
                <w:sz w:val="36"/>
                <w:szCs w:val="36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6"/>
                <w:szCs w:val="36"/>
              </w:rPr>
              <w:t>联系方式</w:t>
            </w:r>
          </w:p>
        </w:tc>
      </w:tr>
      <w:tr w14:paraId="3F501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6703BD74">
            <w:pPr>
              <w:tabs>
                <w:tab w:val="left" w:pos="973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4" w:type="dxa"/>
          </w:tcPr>
          <w:p w14:paraId="34956AD3">
            <w:pPr>
              <w:tabs>
                <w:tab w:val="left" w:pos="973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4" w:type="dxa"/>
          </w:tcPr>
          <w:p w14:paraId="77A8B526">
            <w:pPr>
              <w:tabs>
                <w:tab w:val="left" w:pos="973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5" w:type="dxa"/>
          </w:tcPr>
          <w:p w14:paraId="16FE486E">
            <w:pPr>
              <w:tabs>
                <w:tab w:val="left" w:pos="973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5" w:type="dxa"/>
          </w:tcPr>
          <w:p w14:paraId="357821EA">
            <w:pPr>
              <w:tabs>
                <w:tab w:val="left" w:pos="973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32A4B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5C149382">
            <w:pPr>
              <w:tabs>
                <w:tab w:val="left" w:pos="973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4" w:type="dxa"/>
          </w:tcPr>
          <w:p w14:paraId="270E54EF">
            <w:pPr>
              <w:tabs>
                <w:tab w:val="left" w:pos="973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4" w:type="dxa"/>
          </w:tcPr>
          <w:p w14:paraId="62AF607B">
            <w:pPr>
              <w:tabs>
                <w:tab w:val="left" w:pos="973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5" w:type="dxa"/>
          </w:tcPr>
          <w:p w14:paraId="552AD3B9">
            <w:pPr>
              <w:tabs>
                <w:tab w:val="left" w:pos="973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5" w:type="dxa"/>
          </w:tcPr>
          <w:p w14:paraId="0D31890B">
            <w:pPr>
              <w:tabs>
                <w:tab w:val="left" w:pos="973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608B03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3F199162">
            <w:pPr>
              <w:tabs>
                <w:tab w:val="left" w:pos="973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4" w:type="dxa"/>
          </w:tcPr>
          <w:p w14:paraId="028EAC7C">
            <w:pPr>
              <w:tabs>
                <w:tab w:val="left" w:pos="973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4" w:type="dxa"/>
          </w:tcPr>
          <w:p w14:paraId="40CE32B5">
            <w:pPr>
              <w:tabs>
                <w:tab w:val="left" w:pos="973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5" w:type="dxa"/>
          </w:tcPr>
          <w:p w14:paraId="58C580D8">
            <w:pPr>
              <w:tabs>
                <w:tab w:val="left" w:pos="973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5" w:type="dxa"/>
          </w:tcPr>
          <w:p w14:paraId="7BD5466F">
            <w:pPr>
              <w:tabs>
                <w:tab w:val="left" w:pos="973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2AADA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1EE137D6">
            <w:pPr>
              <w:tabs>
                <w:tab w:val="left" w:pos="973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4" w:type="dxa"/>
          </w:tcPr>
          <w:p w14:paraId="226EC71B">
            <w:pPr>
              <w:tabs>
                <w:tab w:val="left" w:pos="973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4" w:type="dxa"/>
          </w:tcPr>
          <w:p w14:paraId="645D6F88">
            <w:pPr>
              <w:tabs>
                <w:tab w:val="left" w:pos="973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5" w:type="dxa"/>
          </w:tcPr>
          <w:p w14:paraId="496A52E5">
            <w:pPr>
              <w:tabs>
                <w:tab w:val="left" w:pos="973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5" w:type="dxa"/>
          </w:tcPr>
          <w:p w14:paraId="080FE584">
            <w:pPr>
              <w:tabs>
                <w:tab w:val="left" w:pos="973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572242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659A5DFB">
            <w:pPr>
              <w:tabs>
                <w:tab w:val="left" w:pos="973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4" w:type="dxa"/>
          </w:tcPr>
          <w:p w14:paraId="62610866">
            <w:pPr>
              <w:tabs>
                <w:tab w:val="left" w:pos="973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4" w:type="dxa"/>
          </w:tcPr>
          <w:p w14:paraId="6D20C215">
            <w:pPr>
              <w:tabs>
                <w:tab w:val="left" w:pos="973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5" w:type="dxa"/>
          </w:tcPr>
          <w:p w14:paraId="1B6CA3B3">
            <w:pPr>
              <w:tabs>
                <w:tab w:val="left" w:pos="973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5" w:type="dxa"/>
          </w:tcPr>
          <w:p w14:paraId="48AB3FD1">
            <w:pPr>
              <w:tabs>
                <w:tab w:val="left" w:pos="973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5BA98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57B85127">
            <w:pPr>
              <w:tabs>
                <w:tab w:val="left" w:pos="973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4" w:type="dxa"/>
          </w:tcPr>
          <w:p w14:paraId="1A22382D">
            <w:pPr>
              <w:tabs>
                <w:tab w:val="left" w:pos="973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4" w:type="dxa"/>
          </w:tcPr>
          <w:p w14:paraId="792F5064">
            <w:pPr>
              <w:tabs>
                <w:tab w:val="left" w:pos="973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5" w:type="dxa"/>
          </w:tcPr>
          <w:p w14:paraId="49B744A1">
            <w:pPr>
              <w:tabs>
                <w:tab w:val="left" w:pos="973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5" w:type="dxa"/>
          </w:tcPr>
          <w:p w14:paraId="214A9232">
            <w:pPr>
              <w:tabs>
                <w:tab w:val="left" w:pos="973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1E5BC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1376BF73">
            <w:pPr>
              <w:tabs>
                <w:tab w:val="left" w:pos="973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4" w:type="dxa"/>
          </w:tcPr>
          <w:p w14:paraId="54280CDC">
            <w:pPr>
              <w:tabs>
                <w:tab w:val="left" w:pos="973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4" w:type="dxa"/>
          </w:tcPr>
          <w:p w14:paraId="4FBAABFC">
            <w:pPr>
              <w:tabs>
                <w:tab w:val="left" w:pos="973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5" w:type="dxa"/>
          </w:tcPr>
          <w:p w14:paraId="1FC68FD7">
            <w:pPr>
              <w:tabs>
                <w:tab w:val="left" w:pos="973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5" w:type="dxa"/>
          </w:tcPr>
          <w:p w14:paraId="1D3ECC73">
            <w:pPr>
              <w:tabs>
                <w:tab w:val="left" w:pos="973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0D039B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5CDE9238">
            <w:pPr>
              <w:tabs>
                <w:tab w:val="left" w:pos="973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4" w:type="dxa"/>
          </w:tcPr>
          <w:p w14:paraId="34CEA4CE">
            <w:pPr>
              <w:tabs>
                <w:tab w:val="left" w:pos="973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4" w:type="dxa"/>
          </w:tcPr>
          <w:p w14:paraId="24B2DD30">
            <w:pPr>
              <w:tabs>
                <w:tab w:val="left" w:pos="973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5" w:type="dxa"/>
          </w:tcPr>
          <w:p w14:paraId="0212FCEB">
            <w:pPr>
              <w:tabs>
                <w:tab w:val="left" w:pos="973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5" w:type="dxa"/>
          </w:tcPr>
          <w:p w14:paraId="6E8FB714">
            <w:pPr>
              <w:tabs>
                <w:tab w:val="left" w:pos="973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2FBA75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2E0034C8">
            <w:pPr>
              <w:tabs>
                <w:tab w:val="left" w:pos="973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4" w:type="dxa"/>
          </w:tcPr>
          <w:p w14:paraId="50FFBF1B">
            <w:pPr>
              <w:tabs>
                <w:tab w:val="left" w:pos="973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4" w:type="dxa"/>
          </w:tcPr>
          <w:p w14:paraId="0249668D">
            <w:pPr>
              <w:tabs>
                <w:tab w:val="left" w:pos="973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5" w:type="dxa"/>
          </w:tcPr>
          <w:p w14:paraId="7FC9C70C">
            <w:pPr>
              <w:tabs>
                <w:tab w:val="left" w:pos="973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5" w:type="dxa"/>
          </w:tcPr>
          <w:p w14:paraId="3813DA23">
            <w:pPr>
              <w:tabs>
                <w:tab w:val="left" w:pos="973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5E5AD6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2734831F">
            <w:pPr>
              <w:tabs>
                <w:tab w:val="left" w:pos="973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4" w:type="dxa"/>
          </w:tcPr>
          <w:p w14:paraId="60B0A3E6">
            <w:pPr>
              <w:tabs>
                <w:tab w:val="left" w:pos="973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4" w:type="dxa"/>
          </w:tcPr>
          <w:p w14:paraId="741FE331">
            <w:pPr>
              <w:tabs>
                <w:tab w:val="left" w:pos="973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5" w:type="dxa"/>
          </w:tcPr>
          <w:p w14:paraId="2901BE46">
            <w:pPr>
              <w:tabs>
                <w:tab w:val="left" w:pos="973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5" w:type="dxa"/>
          </w:tcPr>
          <w:p w14:paraId="04E625A7">
            <w:pPr>
              <w:tabs>
                <w:tab w:val="left" w:pos="973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34BB3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765A1911">
            <w:pPr>
              <w:tabs>
                <w:tab w:val="left" w:pos="973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4" w:type="dxa"/>
          </w:tcPr>
          <w:p w14:paraId="2A83A40C">
            <w:pPr>
              <w:tabs>
                <w:tab w:val="left" w:pos="973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4" w:type="dxa"/>
          </w:tcPr>
          <w:p w14:paraId="2DB46FA4">
            <w:pPr>
              <w:tabs>
                <w:tab w:val="left" w:pos="973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5" w:type="dxa"/>
          </w:tcPr>
          <w:p w14:paraId="0DADA4B7">
            <w:pPr>
              <w:tabs>
                <w:tab w:val="left" w:pos="973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5" w:type="dxa"/>
          </w:tcPr>
          <w:p w14:paraId="6144B5DD">
            <w:pPr>
              <w:tabs>
                <w:tab w:val="left" w:pos="973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5721E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72DE6142">
            <w:pPr>
              <w:tabs>
                <w:tab w:val="left" w:pos="973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4" w:type="dxa"/>
          </w:tcPr>
          <w:p w14:paraId="6BA23589">
            <w:pPr>
              <w:tabs>
                <w:tab w:val="left" w:pos="973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4" w:type="dxa"/>
          </w:tcPr>
          <w:p w14:paraId="73418A96">
            <w:pPr>
              <w:tabs>
                <w:tab w:val="left" w:pos="973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5" w:type="dxa"/>
          </w:tcPr>
          <w:p w14:paraId="4F9B536E">
            <w:pPr>
              <w:tabs>
                <w:tab w:val="left" w:pos="973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5" w:type="dxa"/>
          </w:tcPr>
          <w:p w14:paraId="329A3564">
            <w:pPr>
              <w:tabs>
                <w:tab w:val="left" w:pos="973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3AEDC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14FB7C4D">
            <w:pPr>
              <w:tabs>
                <w:tab w:val="left" w:pos="973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4" w:type="dxa"/>
          </w:tcPr>
          <w:p w14:paraId="542634DB">
            <w:pPr>
              <w:tabs>
                <w:tab w:val="left" w:pos="973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4" w:type="dxa"/>
          </w:tcPr>
          <w:p w14:paraId="3013C235">
            <w:pPr>
              <w:tabs>
                <w:tab w:val="left" w:pos="973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5" w:type="dxa"/>
          </w:tcPr>
          <w:p w14:paraId="56B1D892">
            <w:pPr>
              <w:tabs>
                <w:tab w:val="left" w:pos="973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5" w:type="dxa"/>
          </w:tcPr>
          <w:p w14:paraId="7C5FB8F5">
            <w:pPr>
              <w:tabs>
                <w:tab w:val="left" w:pos="973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0889E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620FB80F">
            <w:pPr>
              <w:tabs>
                <w:tab w:val="left" w:pos="973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4" w:type="dxa"/>
          </w:tcPr>
          <w:p w14:paraId="1DAF532B">
            <w:pPr>
              <w:tabs>
                <w:tab w:val="left" w:pos="973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4" w:type="dxa"/>
          </w:tcPr>
          <w:p w14:paraId="057C9B30">
            <w:pPr>
              <w:tabs>
                <w:tab w:val="left" w:pos="973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5" w:type="dxa"/>
          </w:tcPr>
          <w:p w14:paraId="742DFF38">
            <w:pPr>
              <w:tabs>
                <w:tab w:val="left" w:pos="973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5" w:type="dxa"/>
          </w:tcPr>
          <w:p w14:paraId="4A0B7C5D">
            <w:pPr>
              <w:tabs>
                <w:tab w:val="left" w:pos="973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5D008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6B4822A8">
            <w:pPr>
              <w:tabs>
                <w:tab w:val="left" w:pos="973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4" w:type="dxa"/>
          </w:tcPr>
          <w:p w14:paraId="508315A7">
            <w:pPr>
              <w:tabs>
                <w:tab w:val="left" w:pos="973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4" w:type="dxa"/>
          </w:tcPr>
          <w:p w14:paraId="315C0883">
            <w:pPr>
              <w:tabs>
                <w:tab w:val="left" w:pos="973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5" w:type="dxa"/>
          </w:tcPr>
          <w:p w14:paraId="2183C1B8">
            <w:pPr>
              <w:tabs>
                <w:tab w:val="left" w:pos="973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5" w:type="dxa"/>
          </w:tcPr>
          <w:p w14:paraId="70E2593E">
            <w:pPr>
              <w:tabs>
                <w:tab w:val="left" w:pos="973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6585D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5B21E84F">
            <w:pPr>
              <w:tabs>
                <w:tab w:val="left" w:pos="973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4" w:type="dxa"/>
          </w:tcPr>
          <w:p w14:paraId="088D21F8">
            <w:pPr>
              <w:tabs>
                <w:tab w:val="left" w:pos="973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4" w:type="dxa"/>
          </w:tcPr>
          <w:p w14:paraId="3F4EDE77">
            <w:pPr>
              <w:tabs>
                <w:tab w:val="left" w:pos="973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5" w:type="dxa"/>
          </w:tcPr>
          <w:p w14:paraId="42C1321D">
            <w:pPr>
              <w:tabs>
                <w:tab w:val="left" w:pos="973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5" w:type="dxa"/>
          </w:tcPr>
          <w:p w14:paraId="4D7ABA8B">
            <w:pPr>
              <w:tabs>
                <w:tab w:val="left" w:pos="973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6CDD4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03F69CDA">
            <w:pPr>
              <w:tabs>
                <w:tab w:val="left" w:pos="973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4" w:type="dxa"/>
          </w:tcPr>
          <w:p w14:paraId="2A4C853C">
            <w:pPr>
              <w:tabs>
                <w:tab w:val="left" w:pos="973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4" w:type="dxa"/>
          </w:tcPr>
          <w:p w14:paraId="67D46967">
            <w:pPr>
              <w:tabs>
                <w:tab w:val="left" w:pos="973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5" w:type="dxa"/>
          </w:tcPr>
          <w:p w14:paraId="42731769">
            <w:pPr>
              <w:tabs>
                <w:tab w:val="left" w:pos="973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05" w:type="dxa"/>
          </w:tcPr>
          <w:p w14:paraId="59D63998">
            <w:pPr>
              <w:tabs>
                <w:tab w:val="left" w:pos="973"/>
              </w:tabs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</w:tbl>
    <w:p w14:paraId="106092A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3ZmM0MjVhOWJjYzVlMjJmODY1Mzk3OTZlN2Y5YWUifQ=="/>
  </w:docVars>
  <w:rsids>
    <w:rsidRoot w:val="00000000"/>
    <w:rsid w:val="26432DBA"/>
    <w:rsid w:val="551A2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</Words>
  <Characters>28</Characters>
  <Lines>0</Lines>
  <Paragraphs>0</Paragraphs>
  <TotalTime>0</TotalTime>
  <ScaleCrop>false</ScaleCrop>
  <LinksUpToDate>false</LinksUpToDate>
  <CharactersWithSpaces>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2023-10-25T04:38:00Z</dcterms:created>
  <dc:creator>86181</dc:creator>
  <cp:lastModifiedBy>红山青年冲</cp:lastModifiedBy>
  <dcterms:modified xsi:type="dcterms:W3CDTF">2026-09-24T02:04:31Z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8119090364ED4C478CB48A88539E312A_12</vt:lpwstr>
  </property>
  <property fmtid="{D5CDD505-2E9C-101B-9397-08002B2CF9AE}" pid="4" name="KSOTemplateDocerSaveRecord">
    <vt:lpwstr>eyJoZGlkIjoiNDU1M2FiMGJkYmIxNTIzZjU3YTk4MDdiMDY0Y2UzNTEiLCJ1c2VySWQiOiIxNDcxNDcxOTI5In0=</vt:lpwstr>
  </property>
</Properties>
</file>