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7CE7">
      <w:pPr>
        <w:spacing w:before="312" w:beforeLines="10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南京</w:t>
      </w:r>
      <w:r>
        <w:rPr>
          <w:rFonts w:ascii="方正小标宋简体" w:hAnsi="宋体" w:eastAsia="方正小标宋简体"/>
          <w:bCs/>
          <w:sz w:val="44"/>
          <w:szCs w:val="44"/>
        </w:rPr>
        <w:t>财经大学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红山学院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2024年上半年师德师风问题排查表</w:t>
      </w:r>
    </w:p>
    <w:p w14:paraId="4196B9E0">
      <w:pPr>
        <w:spacing w:before="156" w:before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部门</w:t>
      </w:r>
      <w:r>
        <w:rPr>
          <w:rFonts w:hint="eastAsia" w:ascii="黑体" w:hAnsi="黑体" w:eastAsia="黑体"/>
          <w:sz w:val="28"/>
          <w:szCs w:val="28"/>
        </w:rPr>
        <w:t xml:space="preserve">（盖章）： </w:t>
      </w:r>
      <w:r>
        <w:rPr>
          <w:rFonts w:ascii="黑体" w:hAnsi="黑体" w:eastAsia="黑体"/>
          <w:sz w:val="28"/>
          <w:szCs w:val="28"/>
        </w:rPr>
        <w:t xml:space="preserve">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部门</w:t>
      </w:r>
      <w:r>
        <w:rPr>
          <w:rFonts w:ascii="黑体" w:hAnsi="黑体" w:eastAsia="黑体"/>
          <w:sz w:val="28"/>
          <w:szCs w:val="28"/>
        </w:rPr>
        <w:t>党政负责人</w:t>
      </w:r>
      <w:r>
        <w:rPr>
          <w:rFonts w:hint="eastAsia" w:ascii="黑体" w:hAnsi="黑体" w:eastAsia="黑体"/>
          <w:sz w:val="28"/>
          <w:szCs w:val="28"/>
        </w:rPr>
        <w:t xml:space="preserve">（签字）： </w:t>
      </w:r>
      <w:r>
        <w:rPr>
          <w:rFonts w:ascii="黑体" w:hAnsi="黑体" w:eastAsia="黑体"/>
          <w:sz w:val="28"/>
          <w:szCs w:val="28"/>
        </w:rPr>
        <w:t xml:space="preserve">                        </w:t>
      </w:r>
      <w:r>
        <w:rPr>
          <w:rFonts w:hint="eastAsia" w:ascii="黑体" w:hAnsi="黑体" w:eastAsia="黑体"/>
          <w:sz w:val="28"/>
          <w:szCs w:val="28"/>
        </w:rPr>
        <w:t>填表日期：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78"/>
        <w:gridCol w:w="5386"/>
        <w:gridCol w:w="2977"/>
      </w:tblGrid>
      <w:tr w14:paraId="29C9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1E57E630"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14:paraId="2D26723E"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问题</w:t>
            </w:r>
          </w:p>
        </w:tc>
        <w:tc>
          <w:tcPr>
            <w:tcW w:w="5386" w:type="dxa"/>
            <w:vAlign w:val="center"/>
          </w:tcPr>
          <w:p w14:paraId="36F96DD8"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整改措施</w:t>
            </w:r>
          </w:p>
        </w:tc>
        <w:tc>
          <w:tcPr>
            <w:tcW w:w="2977" w:type="dxa"/>
            <w:vAlign w:val="center"/>
          </w:tcPr>
          <w:p w14:paraId="19F7CF96">
            <w:pPr>
              <w:jc w:val="center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整改时限</w:t>
            </w:r>
          </w:p>
        </w:tc>
      </w:tr>
      <w:tr w14:paraId="2750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37039C2A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8" w:type="dxa"/>
            <w:vAlign w:val="center"/>
          </w:tcPr>
          <w:p w14:paraId="208ACF4D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083F80DD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73F4121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40ED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7F08B689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8" w:type="dxa"/>
            <w:vAlign w:val="center"/>
          </w:tcPr>
          <w:p w14:paraId="0C4FB4D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68D83998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4A267899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6AFD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67817D05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8" w:type="dxa"/>
            <w:vAlign w:val="center"/>
          </w:tcPr>
          <w:p w14:paraId="6DA6123D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17169DCE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59B0B43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1A9D2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5FE7950B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8" w:type="dxa"/>
            <w:vAlign w:val="center"/>
          </w:tcPr>
          <w:p w14:paraId="524DA5C8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07DDBAE2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60571FAE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 w14:paraId="66266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vAlign w:val="center"/>
          </w:tcPr>
          <w:p w14:paraId="5056A187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4678" w:type="dxa"/>
            <w:vAlign w:val="center"/>
          </w:tcPr>
          <w:p w14:paraId="267FA810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5386" w:type="dxa"/>
            <w:vAlign w:val="center"/>
          </w:tcPr>
          <w:p w14:paraId="0A5F367F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14:paraId="01BA60F6">
            <w:pPr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 w14:paraId="6358A1FA">
      <w:pPr>
        <w:spacing w:line="276" w:lineRule="auto"/>
        <w:ind w:right="1999" w:rightChars="952"/>
        <w:jc w:val="left"/>
        <w:rPr>
          <w:rFonts w:hint="eastAsia" w:ascii="楷体" w:hAnsi="楷体" w:eastAsia="楷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5NzQ5YjA4YWVhNDU5MDQ2YzkzMzU4ZGVlMTlmMTIifQ=="/>
  </w:docVars>
  <w:rsids>
    <w:rsidRoot w:val="008C2EB6"/>
    <w:rsid w:val="000166FD"/>
    <w:rsid w:val="00023341"/>
    <w:rsid w:val="00136657"/>
    <w:rsid w:val="001C070F"/>
    <w:rsid w:val="00220F24"/>
    <w:rsid w:val="00311558"/>
    <w:rsid w:val="00344CA8"/>
    <w:rsid w:val="003E5F79"/>
    <w:rsid w:val="00435E65"/>
    <w:rsid w:val="004443B5"/>
    <w:rsid w:val="0045603E"/>
    <w:rsid w:val="00492A6D"/>
    <w:rsid w:val="004A46DB"/>
    <w:rsid w:val="00585783"/>
    <w:rsid w:val="00647001"/>
    <w:rsid w:val="007117F0"/>
    <w:rsid w:val="007F5D36"/>
    <w:rsid w:val="008017D3"/>
    <w:rsid w:val="008C2EB6"/>
    <w:rsid w:val="009B31C1"/>
    <w:rsid w:val="00A1049E"/>
    <w:rsid w:val="00A919F6"/>
    <w:rsid w:val="00B20B3F"/>
    <w:rsid w:val="00B8553A"/>
    <w:rsid w:val="00C5776F"/>
    <w:rsid w:val="00C92658"/>
    <w:rsid w:val="00CD0C2F"/>
    <w:rsid w:val="00CE17FE"/>
    <w:rsid w:val="00DB2A0A"/>
    <w:rsid w:val="00DB4B22"/>
    <w:rsid w:val="00EC2A1B"/>
    <w:rsid w:val="00FD2612"/>
    <w:rsid w:val="12DA08C0"/>
    <w:rsid w:val="3AE0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19137-55A0-4ED1-A782-CC2CD1803B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59</Characters>
  <Lines>1</Lines>
  <Paragraphs>1</Paragraphs>
  <TotalTime>48</TotalTime>
  <ScaleCrop>false</ScaleCrop>
  <LinksUpToDate>false</LinksUpToDate>
  <CharactersWithSpaces>104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2023-05-22T02:24:00Z</dcterms:created>
  <dc:creator>刘 政雨</dc:creator>
  <cp:lastModifiedBy>A</cp:lastModifiedBy>
  <cp:lastPrinted>2023-11-22T08:26:00Z</cp:lastPrinted>
  <dcterms:modified xsi:type="dcterms:W3CDTF">2024-06-14T08:11:11Z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C8C503F55946480FA6059EB1CE131B48_12</vt:lpwstr>
  </property>
</Properties>
</file>