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4131"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  <w:t>附件1</w:t>
      </w:r>
    </w:p>
    <w:p w14:paraId="71FB8B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南京财经大学红山学院辅导员工作室</w:t>
      </w:r>
    </w:p>
    <w:p w14:paraId="722B7FE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中期检查报告</w:t>
      </w:r>
    </w:p>
    <w:p w14:paraId="33157C02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填报日期：2026年  月  日</w:t>
      </w:r>
    </w:p>
    <w:tbl>
      <w:tblPr>
        <w:tblStyle w:val="4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57"/>
        <w:gridCol w:w="784"/>
        <w:gridCol w:w="1196"/>
        <w:gridCol w:w="1219"/>
        <w:gridCol w:w="581"/>
        <w:gridCol w:w="3161"/>
      </w:tblGrid>
      <w:tr w14:paraId="298F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344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br w:type="page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工作室名称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29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4A9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F68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工作室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主持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7E3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9DE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9A2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818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9C0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工作室成员基本情况（含工作室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主持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人）</w:t>
            </w:r>
          </w:p>
        </w:tc>
      </w:tr>
      <w:tr w14:paraId="7EC7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9B0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0D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C7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87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职务</w:t>
            </w: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E3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在本工作室中的分工情况</w:t>
            </w:r>
          </w:p>
        </w:tc>
      </w:tr>
      <w:tr w14:paraId="7304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8DA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3CE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CED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2EA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21A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8DF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C11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1DD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199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EA7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576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73B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0256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372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A7C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336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285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BBF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92C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991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813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649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22D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409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834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257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F206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45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DCB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A6F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FB8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DD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80A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AB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003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A07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293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70C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995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74A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B35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A69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2FD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9E70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922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C57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DFC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B16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06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工作室</w:t>
            </w:r>
          </w:p>
          <w:p w14:paraId="4C0666BE">
            <w:pPr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建设情况（附证明材料）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DBF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工作室工作进展情况（工作室在打造育人品牌、开展调查研究、探索实践创新、形成辐射效应等方面的工作完成情况）。</w:t>
            </w:r>
          </w:p>
          <w:p w14:paraId="6F2CB45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4FD561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E0BEAC6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720A8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7B9733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9F993B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7A3EB0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0DB7A2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A8AAF9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9C339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07C43F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703FC3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838221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72C025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29F55B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79AFC0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B6BFBD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491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EDA8">
            <w:pPr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28"/>
                <w:szCs w:val="28"/>
              </w:rPr>
            </w:pP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108F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阶段性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工作成果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（工作室成员承担的课题研究、发表的论文成果以及研究报告等情况）。</w:t>
            </w:r>
          </w:p>
          <w:p w14:paraId="19A6C7D7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24D833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11B51C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69D7A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22993A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5011A1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2B35F1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A3564F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23E6A4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C31C8E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ACA220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A14D6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127DC76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55A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D494">
            <w:pPr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28"/>
                <w:szCs w:val="28"/>
              </w:rPr>
            </w:pP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C6EA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其他需说明的情况（如成员变更等）。</w:t>
            </w:r>
          </w:p>
          <w:p w14:paraId="4303C14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32BDF67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963034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995B5D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D07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A3D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工作室建设存在的</w:t>
            </w:r>
          </w:p>
          <w:p w14:paraId="64BD75D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主要问题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214B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主要说明工作室建设、运行过程中存在的困难和问题。</w:t>
            </w:r>
          </w:p>
          <w:p w14:paraId="079599E6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2B4BDB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05FA05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226E6A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71FE4B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34AA27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2648AF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CEDDA4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161F3A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932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09F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下一阶段工作计划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4C1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D2609B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DF3C607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BA8CA8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99011F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16A5D7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5343C2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F90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BCF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经费使用情况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明细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3EB5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0842F9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DF7981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BD4487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A03A22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3088C6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950A9C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077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B9A4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8"/>
                <w:szCs w:val="28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意见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2369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53D6B0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盖章：</w:t>
            </w:r>
          </w:p>
          <w:p w14:paraId="2CBB8C5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　　　　　　　　　　　　　　　　年     月    日</w:t>
            </w:r>
          </w:p>
        </w:tc>
      </w:tr>
      <w:tr w14:paraId="0053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F693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8"/>
                <w:szCs w:val="28"/>
              </w:rPr>
              <w:t>学校审核意     见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54134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盖章：</w:t>
            </w:r>
          </w:p>
          <w:p w14:paraId="5BF6701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　　　　　　　　　　　　　　　　年     月    日</w:t>
            </w:r>
          </w:p>
        </w:tc>
      </w:tr>
    </w:tbl>
    <w:p w14:paraId="549A6C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BE1FE5-6DAF-47EC-A7C2-C39ABD00925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7F859F2-A745-477A-A8E4-EE8C568471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64A4F"/>
    <w:rsid w:val="19964A4F"/>
    <w:rsid w:val="2487307B"/>
    <w:rsid w:val="26770328"/>
    <w:rsid w:val="7114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ody Text First Indent"/>
    <w:basedOn w:val="2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</Words>
  <Characters>285</Characters>
  <Lines>0</Lines>
  <Paragraphs>0</Paragraphs>
  <TotalTime>0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2026-04-29T07:26:00Z</dcterms:created>
  <dc:creator>Beluga.</dc:creator>
  <cp:lastModifiedBy>Beluga.</cp:lastModifiedBy>
  <dcterms:modified xsi:type="dcterms:W3CDTF">2026-04-29T08:17:57Z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2888CEFD404D499F9E3027BDCAD2F2D0_13</vt:lpwstr>
  </property>
  <property fmtid="{D5CDD505-2E9C-101B-9397-08002B2CF9AE}" pid="4" name="KSOTemplateDocerSaveRecord">
    <vt:lpwstr>eyJoZGlkIjoiNTgzOWE3OGJjODc3OTFkNTIzMWE3ZmU4MDVjODU2ZjkiLCJ1c2VySWQiOiIzMTM0NjczNzIifQ==</vt:lpwstr>
  </property>
</Properties>
</file>